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418FD82E" w:rsidR="00B33E4E" w:rsidRDefault="0052060A" w:rsidP="00B33E4E">
      <w:pPr>
        <w:jc w:val="center"/>
        <w:rPr>
          <w:b/>
        </w:rPr>
      </w:pPr>
      <w:r>
        <w:rPr>
          <w:b/>
        </w:rPr>
        <w:t>September</w:t>
      </w:r>
      <w:r w:rsidR="00A8045D">
        <w:rPr>
          <w:b/>
        </w:rPr>
        <w:t xml:space="preserve"> </w:t>
      </w:r>
      <w:r w:rsidR="00C15C47">
        <w:rPr>
          <w:b/>
        </w:rPr>
        <w:t>1</w:t>
      </w:r>
      <w:r>
        <w:rPr>
          <w:b/>
        </w:rPr>
        <w:t>9</w:t>
      </w:r>
      <w:r w:rsidR="00B33E4E" w:rsidRPr="00B33E4E">
        <w:rPr>
          <w:b/>
        </w:rPr>
        <w:t>, 2016</w:t>
      </w:r>
    </w:p>
    <w:p w14:paraId="754CD4AB" w14:textId="22553F6A" w:rsidR="00F83CE4" w:rsidRPr="00B33E4E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3E0C6C31" w14:textId="77777777" w:rsidR="00B33E4E" w:rsidRPr="00B33E4E" w:rsidRDefault="00B33E4E" w:rsidP="00B33E4E">
      <w:pPr>
        <w:jc w:val="center"/>
        <w:rPr>
          <w:b/>
        </w:rPr>
      </w:pPr>
    </w:p>
    <w:p w14:paraId="7D9F59EE" w14:textId="77777777" w:rsidR="00B33E4E" w:rsidRPr="00F83CE4" w:rsidRDefault="00B33E4E" w:rsidP="00B33E4E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3EEEDDF4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52060A">
        <w:t>April 18</w:t>
      </w:r>
      <w:r>
        <w:t>, 201</w:t>
      </w:r>
      <w:r w:rsidR="00076BD0">
        <w:t>6</w:t>
      </w:r>
    </w:p>
    <w:p w14:paraId="42C1D964" w14:textId="77777777" w:rsidR="002242DD" w:rsidRDefault="002242DD" w:rsidP="002242DD">
      <w:pPr>
        <w:numPr>
          <w:ilvl w:val="0"/>
          <w:numId w:val="5"/>
        </w:numPr>
        <w:spacing w:after="220"/>
        <w:ind w:left="360"/>
      </w:pPr>
      <w:r>
        <w:t>Announcements</w:t>
      </w:r>
    </w:p>
    <w:p w14:paraId="07462F19" w14:textId="792BC770" w:rsidR="00B85E7C" w:rsidRDefault="00B85E7C" w:rsidP="00B85E7C">
      <w:pPr>
        <w:numPr>
          <w:ilvl w:val="1"/>
          <w:numId w:val="5"/>
        </w:numPr>
        <w:spacing w:after="220"/>
      </w:pPr>
      <w:r>
        <w:t>Committee assignments</w:t>
      </w:r>
    </w:p>
    <w:p w14:paraId="055A954E" w14:textId="17C41EBB" w:rsidR="004D4E03" w:rsidRDefault="004D4E03" w:rsidP="002242D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F5BC528" w14:textId="5DB40586" w:rsidR="004D4E03" w:rsidRDefault="00CD503B" w:rsidP="004D4E03">
      <w:pPr>
        <w:numPr>
          <w:ilvl w:val="0"/>
          <w:numId w:val="5"/>
        </w:numPr>
        <w:spacing w:after="220"/>
        <w:ind w:left="360"/>
      </w:pPr>
      <w:r>
        <w:t>Discussion items</w:t>
      </w:r>
    </w:p>
    <w:p w14:paraId="64AAB937" w14:textId="77777777" w:rsidR="00E86D67" w:rsidRDefault="00E86D67" w:rsidP="00E86D67">
      <w:pPr>
        <w:numPr>
          <w:ilvl w:val="1"/>
          <w:numId w:val="5"/>
        </w:numPr>
        <w:spacing w:after="220"/>
      </w:pPr>
      <w:r>
        <w:t>Election of new chair for Academic Policy Committee (Vice-Chair Carolyn Calloway-Thomas)</w:t>
      </w:r>
    </w:p>
    <w:p w14:paraId="7EA786C6" w14:textId="3315D577" w:rsidR="004D4E03" w:rsidRDefault="004D4E03" w:rsidP="004D4E03">
      <w:pPr>
        <w:numPr>
          <w:ilvl w:val="1"/>
          <w:numId w:val="5"/>
        </w:numPr>
        <w:spacing w:after="220"/>
      </w:pPr>
      <w:r>
        <w:t xml:space="preserve">Committee </w:t>
      </w:r>
      <w:r w:rsidR="00E86D67">
        <w:t>C</w:t>
      </w:r>
      <w:r>
        <w:t>harges for 2016-17</w:t>
      </w:r>
    </w:p>
    <w:p w14:paraId="1F8F0043" w14:textId="24D37CC4" w:rsidR="00B85E7C" w:rsidRDefault="00544367" w:rsidP="004D4E03">
      <w:pPr>
        <w:numPr>
          <w:ilvl w:val="1"/>
          <w:numId w:val="5"/>
        </w:numPr>
        <w:spacing w:after="220"/>
      </w:pPr>
      <w:r>
        <w:t>Dissertation Preservation and Access</w:t>
      </w:r>
    </w:p>
    <w:p w14:paraId="7D4108DE" w14:textId="4DFCF236" w:rsidR="00076BD0" w:rsidRDefault="004D4E03" w:rsidP="009C745D">
      <w:pPr>
        <w:numPr>
          <w:ilvl w:val="0"/>
          <w:numId w:val="5"/>
        </w:numPr>
        <w:spacing w:after="220"/>
        <w:ind w:left="360"/>
      </w:pPr>
      <w:r>
        <w:t xml:space="preserve">Standing </w:t>
      </w:r>
      <w:r w:rsidR="00076BD0">
        <w:t>Reports/Updates from Committees</w:t>
      </w:r>
    </w:p>
    <w:p w14:paraId="42FE2B21" w14:textId="6CC5A072" w:rsidR="00076BD0" w:rsidRDefault="00076BD0" w:rsidP="009C745D">
      <w:pPr>
        <w:numPr>
          <w:ilvl w:val="1"/>
          <w:numId w:val="5"/>
        </w:numPr>
        <w:spacing w:after="220"/>
      </w:pPr>
      <w:r>
        <w:t>Academic Policy Committee</w:t>
      </w:r>
    </w:p>
    <w:p w14:paraId="6FB1E101" w14:textId="74A92834" w:rsidR="00076BD0" w:rsidRDefault="00076BD0" w:rsidP="009C745D">
      <w:pPr>
        <w:numPr>
          <w:ilvl w:val="1"/>
          <w:numId w:val="5"/>
        </w:numPr>
        <w:spacing w:after="220"/>
      </w:pPr>
      <w:r>
        <w:t>Awards Committee</w:t>
      </w:r>
    </w:p>
    <w:p w14:paraId="449F42AA" w14:textId="18783739" w:rsidR="00076BD0" w:rsidRDefault="00076BD0" w:rsidP="009C745D">
      <w:pPr>
        <w:numPr>
          <w:ilvl w:val="1"/>
          <w:numId w:val="5"/>
        </w:numPr>
        <w:spacing w:after="220"/>
      </w:pPr>
      <w:r>
        <w:t>Graduate Initiatives Committee</w:t>
      </w:r>
    </w:p>
    <w:p w14:paraId="439C5B25" w14:textId="77777777" w:rsidR="00CD503B" w:rsidRDefault="00CD503B" w:rsidP="00CD503B">
      <w:pPr>
        <w:numPr>
          <w:ilvl w:val="1"/>
          <w:numId w:val="5"/>
        </w:numPr>
        <w:spacing w:after="220"/>
      </w:pPr>
      <w:r>
        <w:t>Diversity Issues Committee</w:t>
      </w:r>
    </w:p>
    <w:p w14:paraId="724CACF4" w14:textId="77777777" w:rsidR="00CD503B" w:rsidRDefault="00CD503B" w:rsidP="00CD503B">
      <w:pPr>
        <w:numPr>
          <w:ilvl w:val="1"/>
          <w:numId w:val="5"/>
        </w:numPr>
        <w:spacing w:after="220"/>
      </w:pPr>
      <w:r>
        <w:t>Reports from Student Representatives</w:t>
      </w:r>
    </w:p>
    <w:p w14:paraId="0294055B" w14:textId="77777777" w:rsidR="00CD503B" w:rsidRDefault="00CD503B" w:rsidP="00CD503B">
      <w:pPr>
        <w:numPr>
          <w:ilvl w:val="2"/>
          <w:numId w:val="16"/>
        </w:numPr>
        <w:spacing w:after="220"/>
      </w:pPr>
      <w:r>
        <w:t xml:space="preserve">Adam </w:t>
      </w:r>
      <w:proofErr w:type="spellStart"/>
      <w:r>
        <w:t>Reneker</w:t>
      </w:r>
      <w:proofErr w:type="spellEnd"/>
      <w:r>
        <w:t>, GPSG–IUB</w:t>
      </w:r>
    </w:p>
    <w:p w14:paraId="039E1927" w14:textId="77777777" w:rsidR="00CD503B" w:rsidRDefault="00CD503B" w:rsidP="00CD503B">
      <w:pPr>
        <w:numPr>
          <w:ilvl w:val="2"/>
          <w:numId w:val="16"/>
        </w:numPr>
        <w:spacing w:after="220"/>
      </w:pPr>
      <w:r>
        <w:t>Wyatt Jackson, GPSG–IUPUI</w:t>
      </w:r>
    </w:p>
    <w:p w14:paraId="427C4ABB" w14:textId="7E34D5CF" w:rsidR="00CD503B" w:rsidRDefault="00CD503B" w:rsidP="0052060A">
      <w:pPr>
        <w:numPr>
          <w:ilvl w:val="0"/>
          <w:numId w:val="5"/>
        </w:numPr>
        <w:spacing w:after="220"/>
        <w:ind w:left="360"/>
      </w:pPr>
      <w:r>
        <w:t>New Business—open call</w:t>
      </w:r>
    </w:p>
    <w:p w14:paraId="119B7989" w14:textId="4B34EC57" w:rsidR="0052060A" w:rsidRDefault="00B97D94" w:rsidP="0052060A">
      <w:pPr>
        <w:numPr>
          <w:ilvl w:val="0"/>
          <w:numId w:val="5"/>
        </w:numPr>
        <w:spacing w:after="220"/>
        <w:ind w:left="360"/>
      </w:pPr>
      <w:r>
        <w:t>Adjournment</w:t>
      </w:r>
    </w:p>
    <w:p w14:paraId="68799D21" w14:textId="77777777" w:rsidR="004D4E03" w:rsidRDefault="004D4E03" w:rsidP="007B25D3">
      <w:pPr>
        <w:spacing w:line="480" w:lineRule="auto"/>
      </w:pPr>
    </w:p>
    <w:p w14:paraId="333B1ABC" w14:textId="251E4516" w:rsidR="007B25D3" w:rsidRPr="00FB3FAB" w:rsidRDefault="00417209" w:rsidP="007B25D3">
      <w:pPr>
        <w:spacing w:line="480" w:lineRule="auto"/>
        <w:rPr>
          <w:i/>
        </w:rPr>
      </w:pPr>
      <w:r w:rsidRPr="00FB3FAB">
        <w:rPr>
          <w:i/>
        </w:rPr>
        <w:t>Next Meeting:  October 24, 2016</w:t>
      </w:r>
      <w:bookmarkStart w:id="0" w:name="_GoBack"/>
      <w:bookmarkEnd w:id="0"/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35F2F"/>
    <w:multiLevelType w:val="hybridMultilevel"/>
    <w:tmpl w:val="165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40B1C"/>
    <w:rsid w:val="00076BD0"/>
    <w:rsid w:val="000D39E0"/>
    <w:rsid w:val="00107C8B"/>
    <w:rsid w:val="002242DD"/>
    <w:rsid w:val="002271BF"/>
    <w:rsid w:val="002F61CE"/>
    <w:rsid w:val="00306A29"/>
    <w:rsid w:val="003D077F"/>
    <w:rsid w:val="00417209"/>
    <w:rsid w:val="004876B7"/>
    <w:rsid w:val="004D4E03"/>
    <w:rsid w:val="0052060A"/>
    <w:rsid w:val="00544367"/>
    <w:rsid w:val="00590F37"/>
    <w:rsid w:val="00603764"/>
    <w:rsid w:val="006A213F"/>
    <w:rsid w:val="007B25D3"/>
    <w:rsid w:val="007F2201"/>
    <w:rsid w:val="007F7520"/>
    <w:rsid w:val="00802058"/>
    <w:rsid w:val="00842CDB"/>
    <w:rsid w:val="00892494"/>
    <w:rsid w:val="008A5873"/>
    <w:rsid w:val="009412EA"/>
    <w:rsid w:val="009C745D"/>
    <w:rsid w:val="00A03411"/>
    <w:rsid w:val="00A768A7"/>
    <w:rsid w:val="00A8045D"/>
    <w:rsid w:val="00B33E4E"/>
    <w:rsid w:val="00B365BC"/>
    <w:rsid w:val="00B65B58"/>
    <w:rsid w:val="00B85E7C"/>
    <w:rsid w:val="00B97D94"/>
    <w:rsid w:val="00C15C47"/>
    <w:rsid w:val="00C61C49"/>
    <w:rsid w:val="00C9790E"/>
    <w:rsid w:val="00CD503B"/>
    <w:rsid w:val="00D50F55"/>
    <w:rsid w:val="00DB058D"/>
    <w:rsid w:val="00E81248"/>
    <w:rsid w:val="00E86D67"/>
    <w:rsid w:val="00E91425"/>
    <w:rsid w:val="00F83CE4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574</Characters>
  <Application>Microsoft Macintosh Word</Application>
  <DocSecurity>0</DocSecurity>
  <Lines>4</Lines>
  <Paragraphs>1</Paragraphs>
  <ScaleCrop>false</ScaleCrop>
  <Company>Indiana University School of Medicine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16</cp:revision>
  <cp:lastPrinted>2016-09-15T18:56:00Z</cp:lastPrinted>
  <dcterms:created xsi:type="dcterms:W3CDTF">2016-09-13T19:47:00Z</dcterms:created>
  <dcterms:modified xsi:type="dcterms:W3CDTF">2016-09-15T19:02:00Z</dcterms:modified>
</cp:coreProperties>
</file>